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9B" w:rsidRDefault="00CA3C9B" w:rsidP="00CA3C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УТВЕРЖДАЮ</w:t>
      </w:r>
    </w:p>
    <w:p w:rsidR="00CA3C9B" w:rsidRDefault="00CA3C9B" w:rsidP="00CA3C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</w:t>
      </w:r>
    </w:p>
    <w:p w:rsidR="00CA3C9B" w:rsidRDefault="00CA3C9B" w:rsidP="00CA3C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НОУ ПО «Учебный центр</w:t>
      </w:r>
    </w:p>
    <w:p w:rsidR="00CA3C9B" w:rsidRDefault="00CA3C9B" w:rsidP="00CA3C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профессиональных знаний»</w:t>
      </w:r>
    </w:p>
    <w:p w:rsidR="00CA3C9B" w:rsidRDefault="00CA3C9B" w:rsidP="00CA3C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Борисов А.Н.</w:t>
      </w:r>
    </w:p>
    <w:p w:rsidR="00CA3C9B" w:rsidRDefault="00031799" w:rsidP="00CA3C9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«__» ______________2013</w:t>
      </w:r>
      <w:r w:rsidR="00CA3C9B">
        <w:rPr>
          <w:rFonts w:ascii="Times New Roman" w:hAnsi="Times New Roman"/>
          <w:b/>
          <w:sz w:val="24"/>
          <w:szCs w:val="24"/>
        </w:rPr>
        <w:t>г.</w:t>
      </w:r>
    </w:p>
    <w:p w:rsidR="00CA3C9B" w:rsidRDefault="00CA3C9B" w:rsidP="000A10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3C9B" w:rsidRDefault="00CA3C9B" w:rsidP="000A10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3C9B" w:rsidRDefault="00CA3C9B" w:rsidP="000A10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10E6" w:rsidRPr="00696809" w:rsidRDefault="000A10E6" w:rsidP="000A10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6809">
        <w:rPr>
          <w:rFonts w:ascii="Times New Roman" w:hAnsi="Times New Roman"/>
          <w:b/>
          <w:sz w:val="24"/>
          <w:szCs w:val="24"/>
        </w:rPr>
        <w:t>УЧЕБНО – ТЕМАТИЧЕСКИЙ  ПЛАН</w:t>
      </w:r>
    </w:p>
    <w:p w:rsidR="000A10E6" w:rsidRDefault="000A10E6" w:rsidP="000A10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6809">
        <w:rPr>
          <w:rFonts w:ascii="Times New Roman" w:hAnsi="Times New Roman"/>
          <w:b/>
          <w:sz w:val="24"/>
          <w:szCs w:val="24"/>
        </w:rPr>
        <w:t xml:space="preserve">учебной программы  повышения квалификации </w:t>
      </w:r>
    </w:p>
    <w:p w:rsidR="000A10E6" w:rsidRDefault="000A10E6" w:rsidP="000A10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«СТРОИТЕЛЬСТВО ЗДАНИЙ И СООРУЖЕНИЙ»</w:t>
      </w:r>
    </w:p>
    <w:p w:rsidR="009C5451" w:rsidRDefault="000A10E6" w:rsidP="000A10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6809">
        <w:rPr>
          <w:rFonts w:ascii="Times New Roman" w:hAnsi="Times New Roman"/>
          <w:b/>
          <w:sz w:val="24"/>
          <w:szCs w:val="24"/>
        </w:rPr>
        <w:t xml:space="preserve"> </w:t>
      </w:r>
    </w:p>
    <w:p w:rsidR="000A10E6" w:rsidRPr="000A10E6" w:rsidRDefault="000A10E6" w:rsidP="000A10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Профиль:</w:t>
      </w:r>
    </w:p>
    <w:p w:rsidR="000A10E6" w:rsidRPr="00696809" w:rsidRDefault="000A10E6" w:rsidP="000A10E6">
      <w:pPr>
        <w:spacing w:after="0" w:line="240" w:lineRule="auto"/>
        <w:jc w:val="center"/>
        <w:rPr>
          <w:rFonts w:ascii="Times New Roman" w:hAnsi="Times New Roman"/>
          <w:b/>
          <w:bCs/>
          <w:spacing w:val="10"/>
          <w:sz w:val="24"/>
          <w:szCs w:val="24"/>
        </w:rPr>
      </w:pPr>
      <w:r w:rsidRPr="00696809">
        <w:rPr>
          <w:rFonts w:ascii="Times New Roman" w:hAnsi="Times New Roman"/>
          <w:sz w:val="24"/>
          <w:szCs w:val="24"/>
        </w:rPr>
        <w:t xml:space="preserve"> </w:t>
      </w:r>
      <w:r w:rsidRPr="00696809">
        <w:rPr>
          <w:rFonts w:ascii="Times New Roman" w:hAnsi="Times New Roman"/>
          <w:b/>
          <w:sz w:val="24"/>
          <w:szCs w:val="24"/>
        </w:rPr>
        <w:t>«</w:t>
      </w:r>
      <w:r w:rsidR="00FD5214" w:rsidRPr="00FD5214">
        <w:rPr>
          <w:rFonts w:ascii="Times New Roman" w:hAnsi="Times New Roman"/>
          <w:b/>
          <w:sz w:val="28"/>
          <w:szCs w:val="28"/>
        </w:rPr>
        <w:t>ОБЕСПЕЧЕНИЕ БЕЗОПАСНОСТИ СТРОИТЕЛЬСТВА И КАЧЕСТВО ВЫПОЛНЕНИЯ РАБОТ ПО УСТРОЙСТВУ ВНУТРЕННИХ И НАРУЖНЫХ ИНЖЕНЕРНЫХ СИСТЕМ, КОММУНИКАЦИЙ,  ОБОРУДОВАНИЯ ЗДАНИЙ И СООРУЖЕНИЙ, ПО УСТРОЙСТВУ ЭЛЕКТРИЧЕСКИХ СЕТЕЙ И ЛИНИЙ СВЯЗИ, В ТОМ ЧИСЛЕ НА ТЕХНИЧЕСКИ СЛОЖНЫХ, ОСОБО ОПАСНЫХ ОБЪЕКТАХ</w:t>
      </w:r>
      <w:r w:rsidRPr="00696809">
        <w:rPr>
          <w:rFonts w:ascii="Times New Roman" w:hAnsi="Times New Roman"/>
          <w:b/>
          <w:bCs/>
          <w:spacing w:val="10"/>
          <w:sz w:val="24"/>
          <w:szCs w:val="24"/>
        </w:rPr>
        <w:t xml:space="preserve">» </w:t>
      </w:r>
    </w:p>
    <w:p w:rsidR="000A10E6" w:rsidRPr="00696809" w:rsidRDefault="000A10E6" w:rsidP="000A10E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6809">
        <w:rPr>
          <w:rFonts w:ascii="Times New Roman" w:hAnsi="Times New Roman"/>
          <w:sz w:val="24"/>
          <w:szCs w:val="24"/>
        </w:rPr>
        <w:t xml:space="preserve"> </w:t>
      </w:r>
    </w:p>
    <w:p w:rsidR="000A10E6" w:rsidRPr="00696809" w:rsidRDefault="000A10E6" w:rsidP="000A10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10E6" w:rsidRPr="00696809" w:rsidRDefault="000A10E6" w:rsidP="000A10E6">
      <w:pPr>
        <w:pStyle w:val="HTML"/>
        <w:widowControl w:val="0"/>
        <w:tabs>
          <w:tab w:val="left" w:pos="581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809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696809">
        <w:rPr>
          <w:rFonts w:ascii="Times New Roman" w:hAnsi="Times New Roman" w:cs="Times New Roman"/>
          <w:sz w:val="24"/>
          <w:szCs w:val="24"/>
        </w:rPr>
        <w:t xml:space="preserve">   -  </w:t>
      </w:r>
      <w:r>
        <w:rPr>
          <w:rFonts w:ascii="Times New Roman" w:hAnsi="Times New Roman" w:cs="Times New Roman"/>
          <w:sz w:val="24"/>
          <w:szCs w:val="24"/>
        </w:rPr>
        <w:t xml:space="preserve">повышение профессиональных знаний руководителей и специалистов, осуществляющих деятельность по строительству зданий и сооружений; </w:t>
      </w:r>
      <w:r w:rsidRPr="00696809">
        <w:rPr>
          <w:rFonts w:ascii="Times New Roman" w:hAnsi="Times New Roman" w:cs="Times New Roman"/>
          <w:sz w:val="24"/>
          <w:szCs w:val="24"/>
        </w:rPr>
        <w:t>освоение новаций в управленческих, экономических  и технологических, аспектах  строительного производства  и  обеспеч</w:t>
      </w:r>
      <w:r>
        <w:rPr>
          <w:rFonts w:ascii="Times New Roman" w:hAnsi="Times New Roman" w:cs="Times New Roman"/>
          <w:sz w:val="24"/>
          <w:szCs w:val="24"/>
        </w:rPr>
        <w:t>ения безопасности строительства</w:t>
      </w:r>
      <w:r w:rsidRPr="00696809">
        <w:rPr>
          <w:rFonts w:ascii="Times New Roman" w:hAnsi="Times New Roman" w:cs="Times New Roman"/>
          <w:sz w:val="24"/>
          <w:szCs w:val="24"/>
        </w:rPr>
        <w:t xml:space="preserve">; углублённое изучение проблем  обеспечения качества  </w:t>
      </w:r>
      <w:r w:rsidR="00FD5214">
        <w:rPr>
          <w:rFonts w:ascii="Times New Roman" w:hAnsi="Times New Roman" w:cs="Times New Roman"/>
          <w:sz w:val="24"/>
          <w:szCs w:val="24"/>
        </w:rPr>
        <w:t>устройства  инженерных  систем,</w:t>
      </w:r>
      <w:r w:rsidRPr="00696809">
        <w:rPr>
          <w:rFonts w:ascii="Times New Roman" w:hAnsi="Times New Roman" w:cs="Times New Roman"/>
          <w:sz w:val="24"/>
          <w:szCs w:val="24"/>
        </w:rPr>
        <w:t xml:space="preserve"> </w:t>
      </w:r>
      <w:r w:rsidR="006720B1">
        <w:rPr>
          <w:rFonts w:ascii="Times New Roman" w:hAnsi="Times New Roman" w:cs="Times New Roman"/>
          <w:sz w:val="24"/>
          <w:szCs w:val="24"/>
        </w:rPr>
        <w:t xml:space="preserve">электрических </w:t>
      </w:r>
      <w:r w:rsidRPr="00696809">
        <w:rPr>
          <w:rFonts w:ascii="Times New Roman" w:hAnsi="Times New Roman" w:cs="Times New Roman"/>
          <w:sz w:val="24"/>
          <w:szCs w:val="24"/>
        </w:rPr>
        <w:t>сетей</w:t>
      </w:r>
      <w:r w:rsidR="00FD5214">
        <w:rPr>
          <w:rFonts w:ascii="Times New Roman" w:hAnsi="Times New Roman" w:cs="Times New Roman"/>
          <w:sz w:val="24"/>
          <w:szCs w:val="24"/>
        </w:rPr>
        <w:t xml:space="preserve"> и линий связи</w:t>
      </w:r>
      <w:r w:rsidRPr="00696809">
        <w:rPr>
          <w:rFonts w:ascii="Times New Roman" w:hAnsi="Times New Roman" w:cs="Times New Roman"/>
          <w:sz w:val="24"/>
          <w:szCs w:val="24"/>
        </w:rPr>
        <w:t>.</w:t>
      </w:r>
    </w:p>
    <w:p w:rsidR="000A10E6" w:rsidRPr="00696809" w:rsidRDefault="000A10E6" w:rsidP="000A10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10E6" w:rsidRPr="00696809" w:rsidRDefault="000A10E6" w:rsidP="000A1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809">
        <w:rPr>
          <w:rFonts w:ascii="Times New Roman" w:hAnsi="Times New Roman"/>
          <w:b/>
          <w:sz w:val="24"/>
          <w:szCs w:val="24"/>
        </w:rPr>
        <w:t>Категория слушателей</w:t>
      </w:r>
      <w:r w:rsidRPr="00696809">
        <w:rPr>
          <w:rFonts w:ascii="Times New Roman" w:hAnsi="Times New Roman"/>
          <w:sz w:val="24"/>
          <w:szCs w:val="24"/>
        </w:rPr>
        <w:t xml:space="preserve">  - </w:t>
      </w:r>
      <w:r>
        <w:rPr>
          <w:rFonts w:ascii="Times New Roman" w:hAnsi="Times New Roman"/>
          <w:sz w:val="24"/>
          <w:szCs w:val="24"/>
        </w:rPr>
        <w:t>руководящие и инженерно-технические работники   строительной отрасли</w:t>
      </w:r>
    </w:p>
    <w:p w:rsidR="000A10E6" w:rsidRPr="00696809" w:rsidRDefault="000A10E6" w:rsidP="000A1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809">
        <w:rPr>
          <w:rFonts w:ascii="Times New Roman" w:hAnsi="Times New Roman"/>
          <w:b/>
          <w:sz w:val="24"/>
          <w:szCs w:val="24"/>
        </w:rPr>
        <w:t>Срок обучения</w:t>
      </w:r>
      <w:r>
        <w:rPr>
          <w:rFonts w:ascii="Times New Roman" w:hAnsi="Times New Roman"/>
          <w:sz w:val="24"/>
          <w:szCs w:val="24"/>
        </w:rPr>
        <w:t xml:space="preserve">      -  90</w:t>
      </w:r>
      <w:r w:rsidRPr="00696809">
        <w:rPr>
          <w:rFonts w:ascii="Times New Roman" w:hAnsi="Times New Roman"/>
          <w:sz w:val="24"/>
          <w:szCs w:val="24"/>
        </w:rPr>
        <w:t xml:space="preserve">     час.</w:t>
      </w:r>
    </w:p>
    <w:p w:rsidR="000A10E6" w:rsidRPr="00696809" w:rsidRDefault="000A10E6" w:rsidP="000A1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809">
        <w:rPr>
          <w:rFonts w:ascii="Times New Roman" w:hAnsi="Times New Roman"/>
          <w:b/>
          <w:sz w:val="24"/>
          <w:szCs w:val="24"/>
        </w:rPr>
        <w:t>Форма обучения</w:t>
      </w:r>
      <w:r w:rsidRPr="00696809">
        <w:rPr>
          <w:rFonts w:ascii="Times New Roman" w:hAnsi="Times New Roman"/>
          <w:sz w:val="24"/>
          <w:szCs w:val="24"/>
        </w:rPr>
        <w:t xml:space="preserve">   -   с</w:t>
      </w:r>
      <w:r>
        <w:rPr>
          <w:rFonts w:ascii="Times New Roman" w:hAnsi="Times New Roman"/>
          <w:sz w:val="24"/>
          <w:szCs w:val="24"/>
        </w:rPr>
        <w:t xml:space="preserve"> отрывом от работы</w:t>
      </w:r>
    </w:p>
    <w:p w:rsidR="000A10E6" w:rsidRPr="00696809" w:rsidRDefault="000A10E6" w:rsidP="000A1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6809">
        <w:rPr>
          <w:rFonts w:ascii="Times New Roman" w:hAnsi="Times New Roman"/>
          <w:b/>
          <w:sz w:val="24"/>
          <w:szCs w:val="24"/>
        </w:rPr>
        <w:t>Режим занятий</w:t>
      </w:r>
      <w:r w:rsidRPr="00696809">
        <w:rPr>
          <w:rFonts w:ascii="Times New Roman" w:hAnsi="Times New Roman"/>
          <w:sz w:val="24"/>
          <w:szCs w:val="24"/>
        </w:rPr>
        <w:t xml:space="preserve">     -    </w:t>
      </w:r>
      <w:r>
        <w:rPr>
          <w:rFonts w:ascii="Times New Roman" w:hAnsi="Times New Roman"/>
          <w:sz w:val="24"/>
          <w:szCs w:val="24"/>
        </w:rPr>
        <w:t>6 часов в день, 5 дней в неделю, 3 недели</w:t>
      </w:r>
      <w:r w:rsidRPr="00696809">
        <w:rPr>
          <w:rFonts w:ascii="Times New Roman" w:hAnsi="Times New Roman"/>
          <w:sz w:val="24"/>
          <w:szCs w:val="24"/>
        </w:rPr>
        <w:t xml:space="preserve">    </w:t>
      </w:r>
    </w:p>
    <w:p w:rsidR="000A10E6" w:rsidRPr="00696809" w:rsidRDefault="000A10E6" w:rsidP="000A10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80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4"/>
        <w:gridCol w:w="4679"/>
        <w:gridCol w:w="850"/>
        <w:gridCol w:w="851"/>
        <w:gridCol w:w="1134"/>
        <w:gridCol w:w="1282"/>
      </w:tblGrid>
      <w:tr w:rsidR="000A10E6" w:rsidRPr="00696809" w:rsidTr="004F2DE5">
        <w:trPr>
          <w:cantSplit/>
          <w:trHeight w:val="192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 xml:space="preserve">№№ </w:t>
            </w:r>
            <w:proofErr w:type="spellStart"/>
            <w:r w:rsidRPr="00696809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  <w:r w:rsidRPr="00696809">
              <w:rPr>
                <w:szCs w:val="24"/>
              </w:rPr>
              <w:t>Наименование разделов и дисциплин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0A10E6" w:rsidRPr="00696809" w:rsidTr="004F2DE5">
        <w:trPr>
          <w:cantSplit/>
          <w:trHeight w:val="128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E6" w:rsidRPr="00696809" w:rsidRDefault="000A10E6" w:rsidP="004F2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E6" w:rsidRPr="00696809" w:rsidRDefault="000A10E6" w:rsidP="004F2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E6" w:rsidRPr="00696809" w:rsidRDefault="000A10E6" w:rsidP="004F2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Л</w:t>
            </w:r>
            <w:r w:rsidRPr="00696809">
              <w:rPr>
                <w:szCs w:val="24"/>
              </w:rPr>
              <w:t>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Др. виды занятий</w:t>
            </w: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E6" w:rsidRPr="00696809" w:rsidRDefault="000A10E6" w:rsidP="004F2D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4F2DE5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  <w:r w:rsidRPr="00696809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A10E6" w:rsidRPr="00696809" w:rsidTr="007F19BD">
        <w:trPr>
          <w:cantSplit/>
          <w:trHeight w:val="128"/>
        </w:trPr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0A10E6" w:rsidRDefault="000A10E6" w:rsidP="000A10E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0E6">
              <w:rPr>
                <w:rFonts w:ascii="Times New Roman" w:hAnsi="Times New Roman"/>
                <w:b/>
                <w:sz w:val="24"/>
                <w:szCs w:val="24"/>
              </w:rPr>
              <w:t>ЗАКОНОДАТЕЛЬНЫЕ, НОРМАТИВНЫЕ, ПРАВОВЫЕ И НОРМАТИВНО-ТЕХНИЧЕСКИЕ ДОКУМЕНТЫ В СТРОИТЕЛЬСТВЕ. ГОСУДАРСТВЕННЫЙ СТРОИТЕЛЬНЫЙ НАДЗОР И СТРОИТЕЛЬНЫЙ КОНТРОЛЬ.</w:t>
            </w:r>
            <w:r w:rsidR="00E44285">
              <w:rPr>
                <w:rFonts w:ascii="Times New Roman" w:hAnsi="Times New Roman"/>
                <w:b/>
                <w:sz w:val="24"/>
                <w:szCs w:val="24"/>
              </w:rPr>
              <w:t xml:space="preserve"> (12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часов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лекц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</w:tr>
      <w:tr w:rsidR="000A10E6" w:rsidRPr="00696809" w:rsidTr="004F2DE5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0A1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b/>
                <w:sz w:val="24"/>
                <w:szCs w:val="24"/>
              </w:rPr>
              <w:t>Модуль №1. Законодательное и нормативное правовое обеспечение строительства.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4F2DE5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0A1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Система  государственного регулирования  градостроительной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E4428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4F2DE5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0A1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Система технического регулирования в строительстве и               безопасность строительного производства.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E4428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E44285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4F2DE5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0A1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 xml:space="preserve">Стандарты и правила  </w:t>
            </w:r>
            <w:proofErr w:type="spellStart"/>
            <w:r w:rsidRPr="00696809">
              <w:rPr>
                <w:rFonts w:ascii="Times New Roman" w:hAnsi="Times New Roman"/>
                <w:sz w:val="24"/>
                <w:szCs w:val="24"/>
              </w:rPr>
              <w:t>саморегулируемых</w:t>
            </w:r>
            <w:proofErr w:type="spellEnd"/>
            <w:r w:rsidRPr="00696809">
              <w:rPr>
                <w:rFonts w:ascii="Times New Roman" w:hAnsi="Times New Roman"/>
                <w:sz w:val="24"/>
                <w:szCs w:val="24"/>
              </w:rPr>
              <w:t xml:space="preserve">  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E4428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4F2DE5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0A1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№2</w:t>
            </w:r>
            <w:r w:rsidRPr="000A10E6">
              <w:rPr>
                <w:rFonts w:ascii="Times New Roman" w:hAnsi="Times New Roman"/>
                <w:b/>
                <w:sz w:val="24"/>
                <w:szCs w:val="24"/>
              </w:rPr>
              <w:t>. Государственный строительный надзор  и строительный контроль</w:t>
            </w:r>
            <w:r w:rsidRPr="006968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4F2DE5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0A1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Порядок и правила осуществления государственного строительного надзора.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E4428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4F2DE5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696809" w:rsidRDefault="000A10E6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0A10E6">
            <w:pPr>
              <w:pStyle w:val="a3"/>
              <w:spacing w:before="0" w:beforeAutospacing="0" w:after="0" w:afterAutospacing="0" w:line="276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Default="000A10E6" w:rsidP="000A10E6">
            <w:pPr>
              <w:pStyle w:val="a3"/>
              <w:spacing w:before="0" w:beforeAutospacing="0" w:after="0" w:afterAutospacing="0" w:line="276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Методология строительного контроля.</w:t>
            </w:r>
          </w:p>
          <w:p w:rsidR="000A10E6" w:rsidRPr="00696809" w:rsidRDefault="000A10E6" w:rsidP="000A10E6">
            <w:pPr>
              <w:pStyle w:val="a3"/>
              <w:spacing w:before="0" w:beforeAutospacing="0" w:after="0" w:afterAutospacing="0" w:line="276" w:lineRule="auto"/>
              <w:ind w:left="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E44285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0A10E6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4F2DE5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0A10E6">
            <w:pPr>
              <w:pStyle w:val="a3"/>
              <w:spacing w:before="0" w:beforeAutospacing="0" w:after="0" w:afterAutospacing="0" w:line="276" w:lineRule="auto"/>
              <w:ind w:left="30"/>
              <w:rPr>
                <w:rFonts w:ascii="Times New Roman" w:hAnsi="Times New Roman"/>
                <w:b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Строительная экспертиза.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E44285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0A10E6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4F2DE5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696809" w:rsidRDefault="000A10E6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0A10E6">
            <w:pPr>
              <w:pStyle w:val="a3"/>
              <w:spacing w:before="0" w:beforeAutospacing="0" w:after="0" w:afterAutospacing="0" w:line="276" w:lineRule="auto"/>
              <w:ind w:left="30"/>
              <w:rPr>
                <w:rFonts w:ascii="Times New Roman" w:hAnsi="Times New Roman"/>
                <w:b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Исполнительная документация в строительстве.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E44285" w:rsidP="00E442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0A10E6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4F2DE5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696809" w:rsidRDefault="000A10E6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0A10E6">
            <w:pPr>
              <w:pStyle w:val="a3"/>
              <w:spacing w:before="0" w:beforeAutospacing="0" w:after="0" w:afterAutospacing="0" w:line="276" w:lineRule="auto"/>
              <w:ind w:left="30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696809" w:rsidRDefault="000A10E6" w:rsidP="000A10E6">
            <w:pPr>
              <w:pStyle w:val="a3"/>
              <w:spacing w:before="0" w:beforeAutospacing="0" w:after="0" w:afterAutospacing="0" w:line="276" w:lineRule="auto"/>
              <w:ind w:left="30"/>
              <w:rPr>
                <w:rFonts w:ascii="Times New Roman" w:hAnsi="Times New Roman"/>
                <w:b/>
                <w:sz w:val="24"/>
                <w:szCs w:val="24"/>
              </w:rPr>
            </w:pPr>
            <w:r w:rsidRPr="00696809">
              <w:rPr>
                <w:rFonts w:ascii="Times New Roman" w:hAnsi="Times New Roman"/>
                <w:sz w:val="24"/>
                <w:szCs w:val="24"/>
              </w:rPr>
              <w:t>Судебная практика в строительстве.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E44285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0A10E6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4F2DE5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0A1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0A10E6" w:rsidRDefault="000A10E6" w:rsidP="000A1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0A10E6" w:rsidRDefault="000A10E6" w:rsidP="000A10E6">
            <w:pPr>
              <w:pStyle w:val="a3"/>
              <w:spacing w:before="0" w:beforeAutospacing="0" w:after="0" w:afterAutospacing="0" w:line="276" w:lineRule="auto"/>
              <w:ind w:left="3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Модуль №3. </w:t>
            </w:r>
            <w:r w:rsidRPr="000A10E6">
              <w:rPr>
                <w:rFonts w:ascii="Times New Roman" w:hAnsi="Times New Roman"/>
                <w:b/>
                <w:sz w:val="24"/>
                <w:szCs w:val="24"/>
              </w:rPr>
              <w:t>Порядок и правила получения разрешения на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E44285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E44285" w:rsidP="000A10E6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0A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DB5CFF">
        <w:trPr>
          <w:cantSplit/>
          <w:trHeight w:val="128"/>
        </w:trPr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0A10E6" w:rsidRDefault="000A10E6" w:rsidP="000A10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0A10E6" w:rsidRDefault="000A10E6" w:rsidP="000A10E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10E6">
              <w:rPr>
                <w:rFonts w:ascii="Times New Roman" w:hAnsi="Times New Roman"/>
                <w:b/>
                <w:sz w:val="24"/>
                <w:szCs w:val="24"/>
              </w:rPr>
              <w:t>СПЕЦИАЛИЗИРОВАННАЯ  ЧАСТЬ  ПРОГРАММЫ</w:t>
            </w:r>
          </w:p>
          <w:p w:rsidR="000A10E6" w:rsidRPr="000A10E6" w:rsidRDefault="00E44285" w:rsidP="000A10E6">
            <w:pPr>
              <w:pStyle w:val="a3"/>
              <w:spacing w:after="0" w:line="240" w:lineRule="auto"/>
              <w:ind w:left="7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(56 часов, 28-лекц, 28</w:t>
            </w:r>
            <w:r w:rsidR="000A10E6">
              <w:rPr>
                <w:rFonts w:ascii="Times New Roman" w:hAnsi="Times New Roman"/>
                <w:b/>
                <w:sz w:val="24"/>
                <w:szCs w:val="24"/>
              </w:rPr>
              <w:t>-практ)</w:t>
            </w:r>
          </w:p>
        </w:tc>
      </w:tr>
      <w:tr w:rsidR="000A10E6" w:rsidRPr="00696809" w:rsidTr="004F2DE5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HTML"/>
              <w:widowControl w:val="0"/>
              <w:tabs>
                <w:tab w:val="left" w:pos="58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№4</w:t>
            </w:r>
            <w:r w:rsidRPr="006968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96809">
              <w:rPr>
                <w:rFonts w:ascii="Times New Roman" w:hAnsi="Times New Roman"/>
                <w:b/>
                <w:sz w:val="24"/>
                <w:szCs w:val="24"/>
              </w:rPr>
              <w:t xml:space="preserve"> Инновации в т</w:t>
            </w:r>
            <w:r w:rsidRPr="00696809">
              <w:rPr>
                <w:rFonts w:ascii="Times New Roman" w:hAnsi="Times New Roman" w:cs="Times New Roman"/>
                <w:b/>
                <w:sz w:val="24"/>
                <w:szCs w:val="24"/>
              </w:rPr>
              <w:t>ехнологии устройства  инженерных систем и сетей.</w:t>
            </w:r>
            <w:r w:rsidRPr="00696809">
              <w:rPr>
                <w:rFonts w:ascii="Times New Roman" w:hAnsi="Times New Roman"/>
                <w:b/>
                <w:sz w:val="24"/>
                <w:szCs w:val="24"/>
              </w:rPr>
              <w:t xml:space="preserve">  С</w:t>
            </w:r>
            <w:r w:rsidRPr="00696809">
              <w:rPr>
                <w:rFonts w:ascii="Times New Roman" w:hAnsi="Times New Roman" w:cs="Times New Roman"/>
                <w:b/>
                <w:sz w:val="24"/>
                <w:szCs w:val="24"/>
              </w:rPr>
              <w:t>равнительный анализ</w:t>
            </w:r>
            <w:r w:rsidRPr="00696809">
              <w:rPr>
                <w:rFonts w:ascii="Times New Roman" w:hAnsi="Times New Roman"/>
                <w:b/>
                <w:sz w:val="24"/>
                <w:szCs w:val="24"/>
              </w:rPr>
              <w:t xml:space="preserve">  технологий</w:t>
            </w:r>
            <w:r w:rsidRPr="00696809">
              <w:rPr>
                <w:rFonts w:ascii="Times New Roman" w:hAnsi="Times New Roman" w:cs="Times New Roman"/>
                <w:b/>
                <w:sz w:val="24"/>
                <w:szCs w:val="24"/>
              </w:rPr>
              <w:t>. Показатели и критерии качества   устройства  инженерных  систем и сетей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4F2DE5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a3"/>
              <w:spacing w:before="0" w:beforeAutospacing="0" w:after="0" w:afterAutospacing="0" w:line="276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96809">
              <w:rPr>
                <w:rFonts w:ascii="Times New Roman" w:hAnsi="Times New Roman"/>
                <w:b/>
                <w:sz w:val="24"/>
                <w:szCs w:val="24"/>
              </w:rPr>
              <w:t xml:space="preserve">Устройство внутренних инженерных систем и оборудования зданий и сооружений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6720B1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6720B1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6720B1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3A681B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E6" w:rsidRPr="00696809" w:rsidRDefault="000A10E6" w:rsidP="004F2D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 демонтаж системы водопровода и канализации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3A681B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E6" w:rsidRPr="00696809" w:rsidRDefault="000A10E6" w:rsidP="004F2D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 демонтаж системы отопления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3A681B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E6" w:rsidRPr="00696809" w:rsidRDefault="000A10E6" w:rsidP="004F2D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 демонтаж системы газоснабжения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3A681B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E6" w:rsidRPr="00696809" w:rsidRDefault="000A10E6" w:rsidP="004F2D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и демонтаж системы вентиляции и кондиционирования воздуха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A01811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Устройство наружных сетей водопровода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6720B1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6720B1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6720B1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A01811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Укладка трубопроводов водопроводных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A01811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Монтаж и демонтаж запорной арматуры и оборудования водопроводных сетей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A01811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водопроводных колодцев, оголовков, гасителей водосборов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A01811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Очистка полости и испытание трубопроводов водопровода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A01811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Устройство наружных сетей канализации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6720B1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6720B1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6720B1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A01811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Укладка трубопроводов канализационных безнапорных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A01811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Укладка трубопроводов канализационных напорных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A01811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Монтаж и демонтаж запорной арматуры и оборудования канализационных сетей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A01811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канализационных и водосточных колодцев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A01811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фильтрующего основания под иловые площадки и поля фильтрации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A01811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Укладка дренажных труб на иловых площадках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A01811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Очистка полости и испытание трубопроводов канализации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A01811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Устройство наружных сетей теплоснабжения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6720B1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6720B1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6720B1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A01811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Укладка трубопроводов теплоснабжения с температурой теплоносителя до 115 градусов Цельсия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A01811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Укладка трубопроводов теплоснабжения с температурой теплоносителя 115 градусов Цельсия и выше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A01811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Монтаж и демонтаж запорной арматуры и оборудования сетей теплоснабжения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A01811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колодцев и камер сетей теплоснабжения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A01811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Очистка полости и испытание трубопроводов теплоснабжения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A85928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E6" w:rsidRPr="00696809" w:rsidRDefault="000A10E6" w:rsidP="004F2D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Устройство наружных сетей газоснабжения, </w:t>
            </w:r>
            <w:proofErr w:type="gramStart"/>
            <w:r w:rsidRPr="006968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кроме</w:t>
            </w:r>
            <w:proofErr w:type="gramEnd"/>
            <w:r w:rsidRPr="006968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магистральных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6720B1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6720B1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6720B1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A85928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E6" w:rsidRPr="00696809" w:rsidRDefault="000A10E6" w:rsidP="004F2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Укладка газопроводов с рабочим давлением до 0,005 МПа включительно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A85928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E6" w:rsidRPr="00696809" w:rsidRDefault="000A10E6" w:rsidP="004F2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Укладка газопроводов с рабочим давлением от 0,005 МПа до 0,3 МПа включительно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A85928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E6" w:rsidRPr="00696809" w:rsidRDefault="000A10E6" w:rsidP="004F2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Укладка газопроводов с рабочим давлением от 0,3  МПа до 1,2 МПа включительно (для природного газа), до 1,6 МПа включительно (для сжиженного углеводородного газа)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A85928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E6" w:rsidRPr="00696809" w:rsidRDefault="000A10E6" w:rsidP="004F2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Установка сборников конденсата </w:t>
            </w:r>
            <w:proofErr w:type="spellStart"/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гидрозатворов</w:t>
            </w:r>
            <w:proofErr w:type="spellEnd"/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компенсаторов на газопроводах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A85928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E6" w:rsidRPr="00696809" w:rsidRDefault="000A10E6" w:rsidP="004F2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Монтаж и демонтаж газорегуляторных пунктов и установок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A85928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E6" w:rsidRPr="00696809" w:rsidRDefault="000A10E6" w:rsidP="004F2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Монтаж и демонтаж резервуарных и групповых баллонных установок сжиженного газа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A85928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E6" w:rsidRPr="00696809" w:rsidRDefault="000A10E6" w:rsidP="004F2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Ввод газопровода в здания и сооружения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A85928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E6" w:rsidRPr="00696809" w:rsidRDefault="000A10E6" w:rsidP="004F2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Врезка под давлением в действующие газопроводы, отключение и заглушка под давлением действующих газопроводов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A85928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E6" w:rsidRPr="00696809" w:rsidRDefault="000A10E6" w:rsidP="004F2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6809">
              <w:rPr>
                <w:rFonts w:ascii="Times New Roman" w:hAnsi="Times New Roman"/>
                <w:color w:val="000000"/>
                <w:sz w:val="24"/>
                <w:szCs w:val="24"/>
              </w:rPr>
              <w:t>Очистка полости и испытание газопроводов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69A" w:rsidRPr="00696809" w:rsidTr="002F10A9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9A" w:rsidRPr="00696809" w:rsidRDefault="00D9469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9A" w:rsidRDefault="00D9469A">
            <w:pPr>
              <w:pStyle w:val="HTM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№5.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Инновации в 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ехнологии устройства электрических сетей и линий связи.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равнительный анализ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технологий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Показатели и критерии качества  устройства электрических сетей и линий 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9A" w:rsidRPr="00696809" w:rsidRDefault="00D9469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9A" w:rsidRPr="00696809" w:rsidRDefault="00D9469A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9A" w:rsidRPr="00696809" w:rsidRDefault="00D9469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9A" w:rsidRPr="00696809" w:rsidRDefault="00D9469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69A" w:rsidRPr="00696809" w:rsidTr="002F10A9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9A" w:rsidRPr="00696809" w:rsidRDefault="00D9469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9A" w:rsidRDefault="00D9469A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81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40" w:lineRule="auto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Устройство внутренних инженерных систем и оборудования зданий и сооружений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9A" w:rsidRPr="00696809" w:rsidRDefault="002F3E6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9A" w:rsidRPr="00696809" w:rsidRDefault="006720B1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9A" w:rsidRPr="00696809" w:rsidRDefault="002F3E6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9A" w:rsidRPr="00696809" w:rsidRDefault="00D9469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69A" w:rsidRPr="00696809" w:rsidTr="00A85928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9A" w:rsidRPr="00696809" w:rsidRDefault="00D9469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69A" w:rsidRDefault="00D94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81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системы электроснабжения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9A" w:rsidRPr="00696809" w:rsidRDefault="00D9469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9A" w:rsidRPr="00696809" w:rsidRDefault="00D9469A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9A" w:rsidRPr="00696809" w:rsidRDefault="00D9469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9A" w:rsidRPr="00696809" w:rsidRDefault="00D9469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69A" w:rsidRPr="00696809" w:rsidTr="00A85928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9A" w:rsidRPr="00696809" w:rsidRDefault="00D9469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69A" w:rsidRDefault="00D94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81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электрических и иных сетей управления системами жизнеобеспечения зданий и сооружений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9A" w:rsidRPr="00696809" w:rsidRDefault="00D9469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9A" w:rsidRPr="00696809" w:rsidRDefault="00D9469A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9A" w:rsidRPr="00696809" w:rsidRDefault="00D9469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9A" w:rsidRPr="00696809" w:rsidRDefault="00D9469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69A" w:rsidRPr="00696809" w:rsidTr="002F10A9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9A" w:rsidRPr="00696809" w:rsidRDefault="00D9469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9A" w:rsidRDefault="00D94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81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Устройство наружных электрических сетей и линий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9A" w:rsidRPr="00696809" w:rsidRDefault="006720B1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9A" w:rsidRPr="00696809" w:rsidRDefault="006720B1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9A" w:rsidRPr="00696809" w:rsidRDefault="006720B1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9A" w:rsidRPr="00696809" w:rsidRDefault="00D9469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69A" w:rsidRPr="00696809" w:rsidTr="002F10A9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9A" w:rsidRPr="00696809" w:rsidRDefault="00D9469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9A" w:rsidRDefault="00D94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81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Устройство сетей электроснабжения напряжением до 1 кВ включительно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9A" w:rsidRPr="00696809" w:rsidRDefault="00D9469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9A" w:rsidRPr="00696809" w:rsidRDefault="00D9469A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9A" w:rsidRPr="00696809" w:rsidRDefault="00D9469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9A" w:rsidRPr="00696809" w:rsidRDefault="00D9469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69A" w:rsidRPr="00696809" w:rsidTr="002F10A9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9A" w:rsidRPr="00696809" w:rsidRDefault="00D9469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9A" w:rsidRDefault="00D94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81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Устройство сетей электроснабжения напряжением до 35 кВ включительно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9A" w:rsidRPr="00696809" w:rsidRDefault="00D9469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9A" w:rsidRPr="00696809" w:rsidRDefault="00D9469A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9A" w:rsidRPr="00696809" w:rsidRDefault="00D9469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9A" w:rsidRPr="00696809" w:rsidRDefault="00D9469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69A" w:rsidRPr="00696809" w:rsidTr="002F10A9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9A" w:rsidRPr="00696809" w:rsidRDefault="00D9469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9A" w:rsidRDefault="00D94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81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Устройство сетей электроснабжения напряжением до 330 кВ включительно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9A" w:rsidRPr="00696809" w:rsidRDefault="00D9469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9A" w:rsidRPr="00696809" w:rsidRDefault="00D9469A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9A" w:rsidRPr="00696809" w:rsidRDefault="00D9469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9A" w:rsidRPr="00696809" w:rsidRDefault="00D9469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69A" w:rsidRPr="00696809" w:rsidTr="002F10A9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9A" w:rsidRPr="00696809" w:rsidRDefault="00D9469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9A" w:rsidRDefault="00D94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817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Устройство сетей электроснабжения напряжением более 330 кВ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9A" w:rsidRPr="00696809" w:rsidRDefault="00D9469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9A" w:rsidRPr="00696809" w:rsidRDefault="00D9469A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9A" w:rsidRPr="00696809" w:rsidRDefault="00D9469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9A" w:rsidRPr="00696809" w:rsidRDefault="00D9469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69A" w:rsidRPr="00696809" w:rsidTr="00211576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9A" w:rsidRPr="00696809" w:rsidRDefault="00D9469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9A" w:rsidRDefault="00D9469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Установка распределительных устройств, коммутационной аппаратуры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устройств защиты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9A" w:rsidRPr="00696809" w:rsidRDefault="00D9469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9A" w:rsidRPr="00696809" w:rsidRDefault="00D9469A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9A" w:rsidRPr="00696809" w:rsidRDefault="00D9469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9A" w:rsidRPr="00696809" w:rsidRDefault="00D9469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69A" w:rsidRPr="00696809" w:rsidTr="00211576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9A" w:rsidRPr="00696809" w:rsidRDefault="00D9469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9A" w:rsidRDefault="00D946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наружных линий связи, в том числе телефонных, радио и телевидения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9A" w:rsidRPr="00696809" w:rsidRDefault="00D9469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9A" w:rsidRPr="00696809" w:rsidRDefault="00D9469A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9A" w:rsidRPr="00696809" w:rsidRDefault="00D9469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9A" w:rsidRPr="00696809" w:rsidRDefault="00D9469A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A85928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696809" w:rsidRDefault="00C1705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A10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E6" w:rsidRPr="00696809" w:rsidRDefault="00C17055" w:rsidP="004F2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№6</w:t>
            </w:r>
            <w:r w:rsidR="000A10E6" w:rsidRPr="00696809">
              <w:rPr>
                <w:rFonts w:ascii="Times New Roman" w:hAnsi="Times New Roman"/>
                <w:b/>
                <w:sz w:val="24"/>
                <w:szCs w:val="24"/>
              </w:rPr>
              <w:t>. Машины и оборудование для  устройства  инженерных  систем и сетей</w:t>
            </w:r>
            <w:r w:rsidR="00D9469A">
              <w:rPr>
                <w:rFonts w:ascii="Times New Roman" w:hAnsi="Times New Roman"/>
                <w:b/>
                <w:sz w:val="24"/>
                <w:szCs w:val="24"/>
              </w:rPr>
              <w:t>, электрических сетей и линий  связи</w:t>
            </w:r>
            <w:r w:rsidR="000A10E6" w:rsidRPr="00696809">
              <w:rPr>
                <w:rFonts w:ascii="Times New Roman" w:hAnsi="Times New Roman"/>
                <w:b/>
                <w:sz w:val="24"/>
                <w:szCs w:val="24"/>
              </w:rPr>
              <w:t>.  Новое в механизации и автоматизации  устройства  инженерных  систем и сетей.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E4428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A85928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E6" w:rsidRDefault="000A10E6" w:rsidP="004F2D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№ 7</w:t>
            </w:r>
            <w:r w:rsidRPr="00696809">
              <w:rPr>
                <w:rFonts w:ascii="Times New Roman" w:hAnsi="Times New Roman"/>
                <w:b/>
                <w:sz w:val="24"/>
                <w:szCs w:val="24"/>
              </w:rPr>
              <w:t>. Особенности  устройства  инженерных  сетей и  систем</w:t>
            </w:r>
            <w:r w:rsidR="00D9469A">
              <w:rPr>
                <w:rFonts w:ascii="Times New Roman" w:hAnsi="Times New Roman"/>
                <w:b/>
                <w:sz w:val="24"/>
                <w:szCs w:val="24"/>
              </w:rPr>
              <w:t>, электрических сетей и линий  связи</w:t>
            </w:r>
            <w:r w:rsidRPr="00696809">
              <w:rPr>
                <w:rFonts w:ascii="Times New Roman" w:hAnsi="Times New Roman"/>
                <w:b/>
                <w:sz w:val="24"/>
                <w:szCs w:val="24"/>
              </w:rPr>
              <w:t xml:space="preserve">  на  особо опасных, технически сложных  и уникальных  объектах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E4428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E44285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A85928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E6" w:rsidRPr="00696809" w:rsidRDefault="000A10E6" w:rsidP="000A10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№8</w:t>
            </w:r>
            <w:r w:rsidRPr="0069680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6720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Техника безопасности и гигиенические нормы ведения строительства при осуществлении контрольной деятельности</w:t>
            </w:r>
          </w:p>
          <w:p w:rsidR="000A10E6" w:rsidRDefault="000A10E6" w:rsidP="004F2D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6720B1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6720B1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0B1" w:rsidRPr="00696809" w:rsidTr="00A85928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B1" w:rsidRDefault="00C1705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0B1" w:rsidRDefault="00C17055" w:rsidP="000A10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№9</w:t>
            </w:r>
            <w:r w:rsidR="006720B1" w:rsidRPr="00696809">
              <w:rPr>
                <w:rFonts w:ascii="Times New Roman" w:hAnsi="Times New Roman"/>
                <w:b/>
                <w:sz w:val="24"/>
                <w:szCs w:val="24"/>
              </w:rPr>
              <w:t>.  Новации в строитель</w:t>
            </w:r>
            <w:r w:rsidR="006720B1">
              <w:rPr>
                <w:rFonts w:ascii="Times New Roman" w:hAnsi="Times New Roman"/>
                <w:b/>
                <w:sz w:val="24"/>
                <w:szCs w:val="24"/>
              </w:rPr>
              <w:t>ных материалах и  конструкциях</w:t>
            </w:r>
            <w:r w:rsidR="006720B1" w:rsidRPr="00696809">
              <w:rPr>
                <w:rFonts w:ascii="Times New Roman" w:hAnsi="Times New Roman"/>
                <w:b/>
                <w:sz w:val="24"/>
                <w:szCs w:val="24"/>
              </w:rPr>
              <w:t>, используемых при устройств</w:t>
            </w:r>
            <w:r w:rsidR="006720B1">
              <w:rPr>
                <w:rFonts w:ascii="Times New Roman" w:hAnsi="Times New Roman"/>
                <w:b/>
                <w:sz w:val="24"/>
                <w:szCs w:val="24"/>
              </w:rPr>
              <w:t xml:space="preserve">е  инженерных  систем и сетей, </w:t>
            </w:r>
            <w:r w:rsidR="006720B1" w:rsidRPr="00696809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6720B1">
              <w:rPr>
                <w:rFonts w:ascii="Times New Roman" w:hAnsi="Times New Roman"/>
                <w:b/>
                <w:sz w:val="24"/>
                <w:szCs w:val="24"/>
              </w:rPr>
              <w:t>электрических сетей и линий  связи.</w:t>
            </w:r>
            <w:r w:rsidR="006720B1" w:rsidRPr="00696809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B1" w:rsidRDefault="006720B1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B1" w:rsidRDefault="006720B1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B1" w:rsidRDefault="006720B1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0B1" w:rsidRPr="00696809" w:rsidRDefault="006720B1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4F3DA0">
        <w:trPr>
          <w:cantSplit/>
          <w:trHeight w:val="128"/>
        </w:trPr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0A10E6">
            <w:pPr>
              <w:pStyle w:val="a3"/>
              <w:spacing w:after="0" w:line="240" w:lineRule="auto"/>
              <w:ind w:left="79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10E6" w:rsidRDefault="000A10E6" w:rsidP="000A10E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10E6">
              <w:rPr>
                <w:rFonts w:ascii="Times New Roman" w:hAnsi="Times New Roman"/>
                <w:b/>
                <w:sz w:val="24"/>
                <w:szCs w:val="24"/>
              </w:rPr>
              <w:t>ОСНОВНЫЕ ТРЕБОВАНИЯ К ВЫПОЛНЕНИЮ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СТРОИТЕЛЬНО-МОНТАЖНЫХ РАБОТ. КОНТРОЛЬ КАЧЕСТВА</w:t>
            </w:r>
          </w:p>
          <w:p w:rsidR="000A10E6" w:rsidRPr="000A10E6" w:rsidRDefault="000A10E6" w:rsidP="000A10E6">
            <w:pPr>
              <w:pStyle w:val="a3"/>
              <w:spacing w:after="0" w:line="240" w:lineRule="auto"/>
              <w:ind w:left="79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(6</w:t>
            </w:r>
            <w:r w:rsidR="00E442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часов, 4-лекц, 2-практ)</w:t>
            </w:r>
          </w:p>
        </w:tc>
      </w:tr>
      <w:tr w:rsidR="000A10E6" w:rsidRPr="00696809" w:rsidTr="00E46E10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Default="00C1705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A10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10E6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0A10E6" w:rsidRDefault="00C17055" w:rsidP="004F2D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№10</w:t>
            </w:r>
            <w:r w:rsidR="000A10E6">
              <w:rPr>
                <w:rFonts w:ascii="Times New Roman" w:hAnsi="Times New Roman"/>
                <w:b/>
                <w:sz w:val="24"/>
                <w:szCs w:val="24"/>
              </w:rPr>
              <w:t>. Основные требования к выполнению строительно-монтажных работ, организация контроля качества.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E46E10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Default="00C1705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A10E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0A10E6" w:rsidRDefault="000A10E6" w:rsidP="004F2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E6">
              <w:rPr>
                <w:rFonts w:ascii="Times New Roman" w:hAnsi="Times New Roman"/>
                <w:sz w:val="24"/>
                <w:szCs w:val="24"/>
              </w:rPr>
              <w:t>Законодательная база, регламентирующая требования к выполнению строительно-монтажных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E4428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E46E10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Default="00C1705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A10E6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0A10E6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0A10E6" w:rsidRDefault="000A10E6" w:rsidP="004F2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A10E6">
              <w:rPr>
                <w:rFonts w:ascii="Times New Roman" w:hAnsi="Times New Roman"/>
                <w:sz w:val="24"/>
                <w:szCs w:val="24"/>
              </w:rPr>
              <w:t>рганизация контроля качества строительно-монтажных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E4428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2D2A9C">
        <w:trPr>
          <w:cantSplit/>
          <w:trHeight w:val="128"/>
        </w:trPr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0A10E6" w:rsidRDefault="000A10E6" w:rsidP="000A10E6">
            <w:pPr>
              <w:pStyle w:val="a3"/>
              <w:spacing w:after="0" w:line="240" w:lineRule="auto"/>
              <w:ind w:left="795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0A10E6" w:rsidRDefault="000A10E6" w:rsidP="000A10E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ЦЕНООБРАЗОВАНИЕ И СМЕТНОЕ НОРМИРОВАНИЕ В СТРОИТЕЛЬСТВЕ</w:t>
            </w:r>
          </w:p>
          <w:p w:rsidR="000A10E6" w:rsidRPr="00696809" w:rsidRDefault="000A10E6" w:rsidP="000A10E6">
            <w:pPr>
              <w:pStyle w:val="a3"/>
              <w:spacing w:after="0" w:line="240" w:lineRule="auto"/>
              <w:ind w:left="79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A10E6" w:rsidRPr="00696809" w:rsidTr="00E46E10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Default="00C1705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0A10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C17055" w:rsidP="004F2D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№11</w:t>
            </w:r>
            <w:r w:rsidR="000A10E6" w:rsidRPr="000A10E6">
              <w:rPr>
                <w:rFonts w:ascii="Times New Roman" w:hAnsi="Times New Roman"/>
                <w:b/>
                <w:sz w:val="24"/>
                <w:szCs w:val="24"/>
              </w:rPr>
              <w:t>. Экономика строительного производства.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E46E10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C1705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0A10E6" w:rsidRDefault="000A10E6" w:rsidP="004F2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E6">
              <w:rPr>
                <w:rFonts w:ascii="Times New Roman" w:hAnsi="Times New Roman"/>
                <w:sz w:val="24"/>
                <w:szCs w:val="24"/>
              </w:rPr>
              <w:t>Система ценообразования и сметного нормирования  в строительстве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E4428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E46E10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C1705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0A10E6" w:rsidRDefault="000A10E6" w:rsidP="004F2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E6">
              <w:rPr>
                <w:rFonts w:ascii="Times New Roman" w:hAnsi="Times New Roman"/>
                <w:sz w:val="24"/>
                <w:szCs w:val="24"/>
              </w:rPr>
              <w:t>Оценка экономической эффективности  строительного  производства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E4428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E46E10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C1705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11.3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0A10E6" w:rsidRDefault="000A10E6" w:rsidP="004F2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0E6">
              <w:rPr>
                <w:rFonts w:ascii="Times New Roman" w:hAnsi="Times New Roman"/>
                <w:sz w:val="24"/>
                <w:szCs w:val="24"/>
              </w:rPr>
              <w:t xml:space="preserve">Оценка  </w:t>
            </w:r>
            <w:proofErr w:type="gramStart"/>
            <w:r w:rsidRPr="000A10E6">
              <w:rPr>
                <w:rFonts w:ascii="Times New Roman" w:hAnsi="Times New Roman"/>
                <w:sz w:val="24"/>
                <w:szCs w:val="24"/>
              </w:rPr>
              <w:t>достоверности сметной стоимости возведения объекта  капитального строительства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E44285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0E6" w:rsidRPr="00696809" w:rsidTr="00801803">
        <w:trPr>
          <w:cantSplit/>
          <w:trHeight w:val="128"/>
        </w:trPr>
        <w:tc>
          <w:tcPr>
            <w:tcW w:w="5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4F2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0A10E6" w:rsidRDefault="000A10E6" w:rsidP="000A10E6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Компьютерное тестирование</w:t>
            </w:r>
          </w:p>
        </w:tc>
      </w:tr>
      <w:tr w:rsidR="000A10E6" w:rsidRPr="00696809" w:rsidTr="00E46E10">
        <w:trPr>
          <w:cantSplit/>
          <w:trHeight w:val="12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Default="000A10E6" w:rsidP="004F2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10E6" w:rsidRPr="000A10E6" w:rsidRDefault="000A10E6" w:rsidP="004F2D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pStyle w:val="4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0E6" w:rsidRPr="00696809" w:rsidRDefault="000A10E6" w:rsidP="004F2D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10E6" w:rsidRPr="00696809" w:rsidRDefault="000A10E6" w:rsidP="000A10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10E6" w:rsidRPr="00696809" w:rsidRDefault="000A10E6" w:rsidP="000A10E6">
      <w:pPr>
        <w:spacing w:after="0" w:line="240" w:lineRule="auto"/>
        <w:ind w:hanging="180"/>
        <w:jc w:val="center"/>
        <w:rPr>
          <w:rFonts w:ascii="Times New Roman" w:hAnsi="Times New Roman"/>
          <w:b/>
          <w:sz w:val="24"/>
          <w:szCs w:val="24"/>
        </w:rPr>
      </w:pPr>
      <w:r w:rsidRPr="00696809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B04B5B" w:rsidRPr="00B04B5B" w:rsidRDefault="00B04B5B" w:rsidP="00B04B5B">
      <w:pPr>
        <w:spacing w:after="0"/>
        <w:rPr>
          <w:rFonts w:ascii="Times New Roman" w:hAnsi="Times New Roman"/>
          <w:sz w:val="24"/>
          <w:szCs w:val="24"/>
        </w:rPr>
      </w:pPr>
    </w:p>
    <w:sectPr w:rsidR="00B04B5B" w:rsidRPr="00B04B5B" w:rsidSect="00E46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23D2A"/>
    <w:multiLevelType w:val="hybridMultilevel"/>
    <w:tmpl w:val="87623B26"/>
    <w:lvl w:ilvl="0" w:tplc="53F420FA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7679E"/>
    <w:multiLevelType w:val="hybridMultilevel"/>
    <w:tmpl w:val="63900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0E6"/>
    <w:rsid w:val="00031799"/>
    <w:rsid w:val="000A10E6"/>
    <w:rsid w:val="001A5A10"/>
    <w:rsid w:val="002C7C5F"/>
    <w:rsid w:val="002F3E65"/>
    <w:rsid w:val="00316A23"/>
    <w:rsid w:val="00353B1E"/>
    <w:rsid w:val="00420659"/>
    <w:rsid w:val="004A7B7B"/>
    <w:rsid w:val="005072E8"/>
    <w:rsid w:val="006720B1"/>
    <w:rsid w:val="00712ED7"/>
    <w:rsid w:val="007D0CA2"/>
    <w:rsid w:val="009C5451"/>
    <w:rsid w:val="00A57E8D"/>
    <w:rsid w:val="00A95C96"/>
    <w:rsid w:val="00B04B5B"/>
    <w:rsid w:val="00C17055"/>
    <w:rsid w:val="00C90CD0"/>
    <w:rsid w:val="00CA3C9B"/>
    <w:rsid w:val="00CF12D3"/>
    <w:rsid w:val="00D9469A"/>
    <w:rsid w:val="00E44285"/>
    <w:rsid w:val="00E46DE5"/>
    <w:rsid w:val="00EC35C2"/>
    <w:rsid w:val="00EC7AC1"/>
    <w:rsid w:val="00FD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0E6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A10E6"/>
    <w:pPr>
      <w:keepNext/>
      <w:spacing w:after="0" w:line="240" w:lineRule="auto"/>
      <w:jc w:val="center"/>
      <w:outlineLvl w:val="3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A10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A10E6"/>
    <w:pPr>
      <w:spacing w:before="100" w:beforeAutospacing="1" w:after="100" w:afterAutospacing="1" w:line="288" w:lineRule="auto"/>
      <w:ind w:left="720"/>
      <w:contextualSpacing/>
      <w:jc w:val="both"/>
    </w:pPr>
    <w:rPr>
      <w:rFonts w:eastAsia="Calibri"/>
      <w:lang w:eastAsia="en-US"/>
    </w:rPr>
  </w:style>
  <w:style w:type="paragraph" w:styleId="a4">
    <w:name w:val="Body Text"/>
    <w:basedOn w:val="a"/>
    <w:link w:val="a5"/>
    <w:rsid w:val="000A10E6"/>
    <w:pPr>
      <w:spacing w:after="0" w:line="240" w:lineRule="auto"/>
      <w:jc w:val="both"/>
    </w:pPr>
    <w:rPr>
      <w:rFonts w:ascii="Courier New" w:hAnsi="Courier New"/>
      <w:sz w:val="28"/>
      <w:szCs w:val="20"/>
    </w:rPr>
  </w:style>
  <w:style w:type="character" w:customStyle="1" w:styleId="a5">
    <w:name w:val="Основной текст Знак"/>
    <w:basedOn w:val="a0"/>
    <w:link w:val="a4"/>
    <w:rsid w:val="000A10E6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0A10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A10E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14</cp:revision>
  <dcterms:created xsi:type="dcterms:W3CDTF">2012-10-25T07:15:00Z</dcterms:created>
  <dcterms:modified xsi:type="dcterms:W3CDTF">2013-07-26T12:16:00Z</dcterms:modified>
</cp:coreProperties>
</file>